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FC85" w14:textId="77777777" w:rsidR="00ED10FF" w:rsidRDefault="00ED10FF"/>
    <w:p w14:paraId="1F902F38" w14:textId="77777777" w:rsidR="003E6BF1" w:rsidRDefault="003E6BF1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</w:p>
    <w:p w14:paraId="31D7AAA7" w14:textId="583ED54E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center"/>
        <w:rPr>
          <w:rFonts w:ascii="Tahoma" w:eastAsia="Bookman Old Style" w:hAnsi="Tahoma" w:cs="Tahoma"/>
          <w:b/>
          <w:bCs/>
          <w:color w:val="0070C0"/>
          <w:u w:color="000000"/>
          <w:bdr w:val="nil"/>
        </w:rPr>
      </w:pPr>
      <w:r w:rsidRPr="00B1567C">
        <w:rPr>
          <w:rFonts w:ascii="Tahoma" w:eastAsia="Bookman Old Style" w:hAnsi="Tahoma" w:cs="Tahoma"/>
          <w:b/>
          <w:bCs/>
          <w:color w:val="0070C0"/>
          <w:u w:color="000000"/>
          <w:bdr w:val="nil"/>
        </w:rPr>
        <w:t>RICHIESTA AUTORIZZAZIONE ALLA LIBERA PROFESSIONE</w:t>
      </w:r>
    </w:p>
    <w:p w14:paraId="4777CCB8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</w:p>
    <w:p w14:paraId="59F581DD" w14:textId="57D80B94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right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Al</w:t>
      </w:r>
      <w:r>
        <w:rPr>
          <w:rFonts w:ascii="Tahoma" w:eastAsia="Bookman Old Style" w:hAnsi="Tahoma" w:cs="Tahoma"/>
          <w:color w:val="000000"/>
          <w:u w:color="000000"/>
          <w:bdr w:val="nil"/>
        </w:rPr>
        <w:t>la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 Dirigente Scolastic</w:t>
      </w:r>
      <w:r>
        <w:rPr>
          <w:rFonts w:ascii="Tahoma" w:eastAsia="Bookman Old Style" w:hAnsi="Tahoma" w:cs="Tahoma"/>
          <w:color w:val="000000"/>
          <w:u w:color="000000"/>
          <w:bdr w:val="nil"/>
        </w:rPr>
        <w:t>a</w:t>
      </w:r>
    </w:p>
    <w:p w14:paraId="3A83DF04" w14:textId="5FB1E838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right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dell’Istituto </w:t>
      </w:r>
      <w:r>
        <w:rPr>
          <w:rFonts w:ascii="Tahoma" w:eastAsia="Bookman Old Style" w:hAnsi="Tahoma" w:cs="Tahoma"/>
          <w:color w:val="000000"/>
          <w:u w:color="000000"/>
          <w:bdr w:val="nil"/>
        </w:rPr>
        <w:t>Comprensivo di Canale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 </w:t>
      </w:r>
    </w:p>
    <w:p w14:paraId="0FA71A67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</w:p>
    <w:p w14:paraId="18ACAD2C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ll/la sottoscritto/a ___________________________________________________________</w:t>
      </w:r>
    </w:p>
    <w:p w14:paraId="337C3CF6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nato/a a __________________________________________________ il ______________</w:t>
      </w:r>
    </w:p>
    <w:p w14:paraId="2F0A2750" w14:textId="77777777" w:rsidR="00996835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residente a_______________________________ </w:t>
      </w:r>
    </w:p>
    <w:p w14:paraId="403B8A40" w14:textId="47269AB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in via______________________ n.___</w:t>
      </w:r>
    </w:p>
    <w:p w14:paraId="3C105E64" w14:textId="4542C9F0" w:rsidR="00AF48BD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docente</w:t>
      </w:r>
      <w:r w:rsidR="00AF48BD">
        <w:rPr>
          <w:rFonts w:ascii="Tahoma" w:eastAsia="Bookman Old Style" w:hAnsi="Tahoma" w:cs="Tahoma"/>
          <w:color w:val="000000"/>
          <w:u w:color="000000"/>
          <w:bdr w:val="nil"/>
        </w:rPr>
        <w:t xml:space="preserve">  / personale ATA</w:t>
      </w:r>
    </w:p>
    <w:p w14:paraId="272D6A14" w14:textId="2E49C5FE" w:rsidR="00996835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a tempo determinato/indeterminato presso questo Istituto </w:t>
      </w:r>
    </w:p>
    <w:p w14:paraId="08C8C532" w14:textId="77777777" w:rsidR="00996835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per la disciplina/e</w:t>
      </w:r>
      <w:r>
        <w:rPr>
          <w:rFonts w:ascii="Tahoma" w:eastAsia="Bookman Old Style" w:hAnsi="Tahoma" w:cs="Tahoma"/>
          <w:color w:val="000000"/>
          <w:u w:color="000000"/>
          <w:bdr w:val="nil"/>
        </w:rPr>
        <w:t xml:space="preserve"> 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_____________________________________________ </w:t>
      </w:r>
    </w:p>
    <w:p w14:paraId="0B1F9BE4" w14:textId="77777777" w:rsidR="00996835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classe di concorso ____________, </w:t>
      </w:r>
    </w:p>
    <w:p w14:paraId="1FD29436" w14:textId="1941C49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in servizio al plesso _________________________________ </w:t>
      </w:r>
    </w:p>
    <w:p w14:paraId="6C8CA6B1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360" w:lineRule="auto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Iscritto/a al seguente Albo Professionale e/o elenco speciale </w:t>
      </w:r>
      <w:r w:rsidRPr="002765E6">
        <w:rPr>
          <w:rFonts w:ascii="Tahoma" w:eastAsia="Bookman Old Style" w:hAnsi="Tahoma" w:cs="Tahoma"/>
          <w:i/>
          <w:iCs/>
          <w:color w:val="000000"/>
          <w:u w:color="000000"/>
          <w:bdr w:val="nil"/>
        </w:rPr>
        <w:t>(barrare se non interessa)</w:t>
      </w:r>
    </w:p>
    <w:p w14:paraId="6AE3D4A7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360" w:lineRule="auto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_________________________________________________________________________</w:t>
      </w:r>
    </w:p>
    <w:p w14:paraId="4161EA5A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360" w:lineRule="auto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dal ____________ con numero tessera __________________________________________</w:t>
      </w:r>
    </w:p>
    <w:p w14:paraId="646856E2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360" w:lineRule="auto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presso l’ordine regionale/provinciale </w:t>
      </w:r>
      <w:r w:rsidRPr="002765E6">
        <w:rPr>
          <w:rFonts w:ascii="Tahoma" w:eastAsia="Bookman Old Style" w:hAnsi="Tahoma" w:cs="Tahoma"/>
          <w:i/>
          <w:iCs/>
          <w:color w:val="000000"/>
          <w:u w:color="000000"/>
          <w:bdr w:val="nil"/>
        </w:rPr>
        <w:t xml:space="preserve">(barrare se non interessa) 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di ____________________</w:t>
      </w:r>
    </w:p>
    <w:p w14:paraId="11DA144A" w14:textId="77777777" w:rsidR="00996835" w:rsidRPr="00996835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right="-1"/>
        <w:jc w:val="center"/>
        <w:rPr>
          <w:rFonts w:ascii="Tahoma" w:eastAsia="Bookman Old Style" w:hAnsi="Tahoma" w:cs="Tahoma"/>
          <w:b/>
          <w:bCs/>
          <w:color w:val="000000"/>
          <w:u w:color="000000"/>
          <w:bdr w:val="nil"/>
        </w:rPr>
      </w:pPr>
      <w:r w:rsidRPr="00996835">
        <w:rPr>
          <w:rFonts w:ascii="Tahoma" w:eastAsia="Bookman Old Style" w:hAnsi="Tahoma" w:cs="Tahoma"/>
          <w:b/>
          <w:bCs/>
          <w:color w:val="000000"/>
          <w:u w:color="000000"/>
          <w:bdr w:val="nil"/>
        </w:rPr>
        <w:t>CHIEDE</w:t>
      </w:r>
    </w:p>
    <w:p w14:paraId="76491BD8" w14:textId="05AE8BFC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per l’anno scolastico in corso, ovvero il 202</w:t>
      </w:r>
      <w:r>
        <w:rPr>
          <w:rFonts w:ascii="Tahoma" w:eastAsia="Bookman Old Style" w:hAnsi="Tahoma" w:cs="Tahoma"/>
          <w:color w:val="000000"/>
          <w:u w:color="000000"/>
          <w:bdr w:val="nil"/>
        </w:rPr>
        <w:t>5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 – 202</w:t>
      </w:r>
      <w:r>
        <w:rPr>
          <w:rFonts w:ascii="Tahoma" w:eastAsia="Bookman Old Style" w:hAnsi="Tahoma" w:cs="Tahoma"/>
          <w:color w:val="000000"/>
          <w:u w:color="000000"/>
          <w:bdr w:val="nil"/>
        </w:rPr>
        <w:t>6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, l’autorizzazione ad esercitare la libera professione di______________________________</w:t>
      </w:r>
      <w:r w:rsidR="002765E6">
        <w:rPr>
          <w:rFonts w:ascii="Tahoma" w:eastAsia="Bookman Old Style" w:hAnsi="Tahoma" w:cs="Tahoma"/>
          <w:color w:val="000000"/>
          <w:u w:color="000000"/>
          <w:bdr w:val="nil"/>
        </w:rPr>
        <w:t>_________________________________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_ ai sensi dell’art. 508 del D.lgs. 297/94.</w:t>
      </w:r>
    </w:p>
    <w:p w14:paraId="6DBE19D0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Il/La sottoscritto/a dichiara di essere a conoscenza dell’art. 53 comma 7 D. Lvo n. 165/2001 ed in particolare di sapere che l’autorizzazione richiesta è subordinata alla condizione che l’esercizio della 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lastRenderedPageBreak/>
        <w:t>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 modifiche di tale presupposto.</w:t>
      </w:r>
    </w:p>
    <w:p w14:paraId="30F13394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Data________________</w:t>
      </w:r>
    </w:p>
    <w:p w14:paraId="305487B6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right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Firma del richiedente _____________________</w:t>
      </w:r>
    </w:p>
    <w:p w14:paraId="35E72DE1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</w:p>
    <w:p w14:paraId="00D7E5A3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center"/>
        <w:rPr>
          <w:rFonts w:ascii="Tahoma" w:eastAsia="Bookman Old Style" w:hAnsi="Tahoma" w:cs="Tahoma"/>
          <w:b/>
          <w:bCs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b/>
          <w:bCs/>
          <w:color w:val="000000"/>
          <w:u w:color="000000"/>
          <w:bdr w:val="nil"/>
        </w:rPr>
        <w:t>Autorizzazione</w:t>
      </w:r>
    </w:p>
    <w:p w14:paraId="759149F8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</w:p>
    <w:p w14:paraId="61CFB24B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Segoe UI Symbol" w:eastAsia="Calibri" w:hAnsi="Segoe UI Symbol" w:cs="Segoe UI Symbol"/>
          <w:kern w:val="2"/>
          <w:lang w:eastAsia="en-US"/>
        </w:rPr>
        <w:t>❑</w:t>
      </w:r>
      <w:r w:rsidRPr="00B1567C">
        <w:rPr>
          <w:rFonts w:ascii="Tahoma" w:eastAsia="Calibri" w:hAnsi="Tahoma" w:cs="Tahoma"/>
          <w:kern w:val="2"/>
          <w:lang w:eastAsia="en-US"/>
        </w:rPr>
        <w:t xml:space="preserve"> Si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 concede </w:t>
      </w:r>
    </w:p>
    <w:p w14:paraId="77F7CEB8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ind w:right="-1"/>
        <w:rPr>
          <w:rFonts w:ascii="Tahoma" w:eastAsia="Calibri" w:hAnsi="Tahoma" w:cs="Tahoma"/>
          <w:kern w:val="2"/>
          <w:lang w:eastAsia="en-US"/>
        </w:rPr>
      </w:pPr>
      <w:r w:rsidRPr="00B1567C">
        <w:rPr>
          <w:rFonts w:ascii="Segoe UI Symbol" w:eastAsia="Calibri" w:hAnsi="Segoe UI Symbol" w:cs="Segoe UI Symbol"/>
          <w:kern w:val="2"/>
          <w:lang w:eastAsia="en-US"/>
        </w:rPr>
        <w:t>❑</w:t>
      </w:r>
      <w:r w:rsidRPr="00B1567C">
        <w:rPr>
          <w:rFonts w:ascii="Tahoma" w:eastAsia="Calibri" w:hAnsi="Tahoma" w:cs="Tahoma"/>
          <w:kern w:val="2"/>
          <w:lang w:eastAsia="en-US"/>
        </w:rPr>
        <w:t xml:space="preserve"> Non si</w:t>
      </w: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 xml:space="preserve"> concede                                                                                                                                         </w:t>
      </w:r>
    </w:p>
    <w:p w14:paraId="78C26320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br/>
      </w:r>
    </w:p>
    <w:p w14:paraId="5461AD3F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jc w:val="both"/>
        <w:rPr>
          <w:rFonts w:ascii="Tahoma" w:eastAsia="Bookman Old Style" w:hAnsi="Tahoma" w:cs="Tahoma"/>
          <w:color w:val="000000"/>
          <w:u w:color="000000"/>
          <w:bdr w:val="nil"/>
        </w:rPr>
      </w:pPr>
      <w:r w:rsidRPr="00B1567C">
        <w:rPr>
          <w:rFonts w:ascii="Tahoma" w:eastAsia="Bookman Old Style" w:hAnsi="Tahoma" w:cs="Tahoma"/>
          <w:color w:val="000000"/>
          <w:u w:color="000000"/>
          <w:bdr w:val="nil"/>
        </w:rPr>
        <w:t>Motivo del diniego __________________________________________________________</w:t>
      </w:r>
    </w:p>
    <w:p w14:paraId="42403602" w14:textId="77777777" w:rsidR="00996835" w:rsidRPr="00B1567C" w:rsidRDefault="00996835" w:rsidP="009968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right="-1"/>
        <w:rPr>
          <w:rFonts w:ascii="Tahoma" w:eastAsia="Bookman Old Style" w:hAnsi="Tahoma" w:cs="Tahoma"/>
          <w:color w:val="000000"/>
          <w:u w:color="000000"/>
          <w:bdr w:val="nil"/>
        </w:rPr>
      </w:pPr>
    </w:p>
    <w:p w14:paraId="3DD2FE41" w14:textId="77777777" w:rsidR="003E6BF1" w:rsidRDefault="003E6BF1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</w:p>
    <w:p w14:paraId="6270DE20" w14:textId="77777777" w:rsidR="003E6BF1" w:rsidRDefault="003E6BF1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</w:p>
    <w:p w14:paraId="5EF04941" w14:textId="77777777" w:rsidR="00B379B7" w:rsidRDefault="00B379B7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La </w:t>
      </w:r>
      <w:r w:rsidR="003E6BF1" w:rsidRPr="00DE5B93">
        <w:rPr>
          <w:rFonts w:ascii="Tahoma" w:eastAsia="Times New Roman" w:hAnsi="Tahoma" w:cs="Tahoma"/>
          <w:color w:val="000000"/>
        </w:rPr>
        <w:t xml:space="preserve">Dirigente Scolastica </w:t>
      </w:r>
    </w:p>
    <w:p w14:paraId="1F065BA7" w14:textId="6CF7B621" w:rsidR="003E6BF1" w:rsidRDefault="003E6BF1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Dott</w:t>
      </w:r>
      <w:r w:rsidRPr="00DE5B93">
        <w:rPr>
          <w:rFonts w:ascii="Tahoma" w:eastAsia="Times New Roman" w:hAnsi="Tahoma" w:cs="Tahoma"/>
          <w:color w:val="000000"/>
        </w:rPr>
        <w:t>.ssa Manuela Torta</w:t>
      </w:r>
    </w:p>
    <w:p w14:paraId="76130D31" w14:textId="53EDFEB8" w:rsidR="00996835" w:rsidRDefault="00996835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</w:p>
    <w:p w14:paraId="6C51C4AA" w14:textId="62460F37" w:rsidR="00996835" w:rsidRPr="00DE5B93" w:rsidRDefault="00996835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Firma __________________________________________</w:t>
      </w:r>
    </w:p>
    <w:p w14:paraId="51F6C9F8" w14:textId="77777777" w:rsidR="003E6BF1" w:rsidRPr="00DE5B93" w:rsidRDefault="003E6BF1" w:rsidP="003E6BF1">
      <w:pPr>
        <w:pStyle w:val="Intestazione"/>
        <w:jc w:val="right"/>
        <w:rPr>
          <w:rFonts w:ascii="Tahoma" w:eastAsia="Times New Roman" w:hAnsi="Tahoma" w:cs="Tahoma"/>
          <w:color w:val="000000"/>
        </w:rPr>
      </w:pPr>
    </w:p>
    <w:p w14:paraId="66EA838D" w14:textId="4D13E44F" w:rsidR="00ED10FF" w:rsidRDefault="00ED10FF">
      <w:pPr>
        <w:rPr>
          <w:rFonts w:ascii="Tahoma" w:hAnsi="Tahoma" w:cs="Tahoma"/>
          <w:sz w:val="20"/>
          <w:szCs w:val="20"/>
        </w:rPr>
      </w:pPr>
    </w:p>
    <w:p w14:paraId="0F2A8331" w14:textId="77777777" w:rsidR="00996835" w:rsidRDefault="00996835"/>
    <w:sectPr w:rsidR="00996835" w:rsidSect="00D30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33D7" w14:textId="77777777" w:rsidR="00F2523E" w:rsidRDefault="00F2523E" w:rsidP="00F2523E">
      <w:pPr>
        <w:spacing w:line="240" w:lineRule="auto"/>
      </w:pPr>
      <w:r>
        <w:separator/>
      </w:r>
    </w:p>
  </w:endnote>
  <w:endnote w:type="continuationSeparator" w:id="0">
    <w:p w14:paraId="470E5D1B" w14:textId="77777777" w:rsidR="00F2523E" w:rsidRDefault="00F2523E" w:rsidP="00F25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587B" w14:textId="77777777" w:rsidR="00D3006E" w:rsidRDefault="00D300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D9DE" w14:textId="77777777" w:rsidR="00D3006E" w:rsidRDefault="00D300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3005" w14:textId="77777777" w:rsidR="00D3006E" w:rsidRDefault="00D30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AA0A" w14:textId="77777777" w:rsidR="00F2523E" w:rsidRDefault="00F2523E" w:rsidP="00F2523E">
      <w:pPr>
        <w:spacing w:line="240" w:lineRule="auto"/>
      </w:pPr>
      <w:r>
        <w:separator/>
      </w:r>
    </w:p>
  </w:footnote>
  <w:footnote w:type="continuationSeparator" w:id="0">
    <w:p w14:paraId="64BE6872" w14:textId="77777777" w:rsidR="00F2523E" w:rsidRDefault="00F2523E" w:rsidP="00F25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AFFF" w14:textId="77777777" w:rsidR="00D3006E" w:rsidRDefault="00D300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E845" w14:textId="77777777" w:rsidR="00F2523E" w:rsidRPr="00D3006E" w:rsidRDefault="00F2523E" w:rsidP="00D300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1025" w14:textId="77777777" w:rsidR="00D3006E" w:rsidRDefault="00D3006E" w:rsidP="00D3006E">
    <w:pPr>
      <w:pStyle w:val="Intestazione"/>
    </w:pPr>
  </w:p>
  <w:p w14:paraId="242540BF" w14:textId="77777777" w:rsidR="00D3006E" w:rsidRDefault="00D3006E" w:rsidP="00D3006E">
    <w:pPr>
      <w:pStyle w:val="Intestazione"/>
      <w:ind w:firstLine="708"/>
    </w:pPr>
  </w:p>
  <w:p w14:paraId="4431A90B" w14:textId="77777777" w:rsidR="00D3006E" w:rsidRDefault="00D3006E" w:rsidP="00D3006E">
    <w:pPr>
      <w:pStyle w:val="Intestazione"/>
    </w:pPr>
  </w:p>
  <w:p w14:paraId="402ED3AD" w14:textId="77777777" w:rsidR="00D3006E" w:rsidRDefault="00D3006E" w:rsidP="00D3006E">
    <w:pPr>
      <w:pStyle w:val="Intestazione"/>
    </w:pPr>
  </w:p>
  <w:p w14:paraId="5F7B7507" w14:textId="77777777" w:rsidR="00D3006E" w:rsidRDefault="00D3006E" w:rsidP="00D3006E">
    <w:pPr>
      <w:pStyle w:val="Intestazione"/>
    </w:pPr>
  </w:p>
  <w:p w14:paraId="1E457DF0" w14:textId="77777777" w:rsidR="00D3006E" w:rsidRDefault="00D3006E" w:rsidP="00D3006E">
    <w:pPr>
      <w:pStyle w:val="Intestazione"/>
    </w:pPr>
  </w:p>
  <w:p w14:paraId="6AFD2558" w14:textId="77777777" w:rsidR="00D3006E" w:rsidRDefault="00D3006E" w:rsidP="00D3006E">
    <w:pPr>
      <w:pStyle w:val="Intestazione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ISTITUTO COMPRENSIVO DI CANALE</w:t>
    </w:r>
  </w:p>
  <w:p w14:paraId="0C8E93EA" w14:textId="77777777" w:rsidR="00D3006E" w:rsidRDefault="00D3006E" w:rsidP="00D3006E">
    <w:pPr>
      <w:pStyle w:val="Intestazione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Viale del Pesco, 6 – 12043 CANALE CN – Tel./Fax 0173 979115</w:t>
    </w:r>
  </w:p>
  <w:p w14:paraId="54CD1DB2" w14:textId="77777777" w:rsidR="00D3006E" w:rsidRPr="00F2523E" w:rsidRDefault="00D3006E" w:rsidP="00D3006E">
    <w:pPr>
      <w:pStyle w:val="Intestazione"/>
      <w:jc w:val="center"/>
      <w:rPr>
        <w:rStyle w:val="Collegamentoipertestuale"/>
      </w:rPr>
    </w:pPr>
    <w:r>
      <w:rPr>
        <w:rFonts w:ascii="Bookman Old Style" w:hAnsi="Bookman Old Style"/>
        <w:b/>
        <w:bCs/>
      </w:rPr>
      <w:t xml:space="preserve">e-mail: </w:t>
    </w:r>
    <w:r w:rsidRPr="00F2523E">
      <w:rPr>
        <w:rStyle w:val="Collegamentoipertestuale"/>
        <w:rFonts w:ascii="Bookman Old Style" w:hAnsi="Bookman Old Style"/>
        <w:b/>
        <w:bCs/>
      </w:rPr>
      <w:t>cnic82200q@istruzione.it</w:t>
    </w:r>
  </w:p>
  <w:p w14:paraId="5BF91D83" w14:textId="77777777" w:rsidR="00D3006E" w:rsidRDefault="00AF48BD" w:rsidP="00D3006E">
    <w:pPr>
      <w:pStyle w:val="Intestazione"/>
      <w:jc w:val="center"/>
      <w:rPr>
        <w:rFonts w:ascii="Bookman Old Style" w:hAnsi="Bookman Old Style"/>
        <w:b/>
        <w:bCs/>
      </w:rPr>
    </w:pPr>
    <w:hyperlink r:id="rId1" w:history="1">
      <w:r w:rsidR="00D3006E">
        <w:rPr>
          <w:rStyle w:val="Collegamentoipertestuale"/>
          <w:rFonts w:ascii="Bookman Old Style" w:hAnsi="Bookman Old Style"/>
          <w:b/>
          <w:bCs/>
        </w:rPr>
        <w:t>cnic82200q@pec.istruzione.it</w:t>
      </w:r>
    </w:hyperlink>
  </w:p>
  <w:p w14:paraId="7EEE2159" w14:textId="77777777" w:rsidR="00D3006E" w:rsidRDefault="00AF48BD" w:rsidP="00D3006E">
    <w:pPr>
      <w:pStyle w:val="Intestazione"/>
      <w:jc w:val="center"/>
    </w:pPr>
    <w:hyperlink r:id="rId2" w:history="1">
      <w:r w:rsidR="00D3006E">
        <w:rPr>
          <w:rStyle w:val="Collegamentoipertestuale"/>
          <w:rFonts w:ascii="Bookman Old Style" w:hAnsi="Bookman Old Style"/>
          <w:b/>
          <w:bCs/>
        </w:rPr>
        <w:t>www.iccanale.edu.it</w:t>
      </w:r>
    </w:hyperlink>
  </w:p>
  <w:p w14:paraId="10824FB7" w14:textId="77777777" w:rsidR="00D3006E" w:rsidRDefault="00D3006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BA76663" wp14:editId="400FD927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6191417" cy="88137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91417" cy="881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A"/>
    <w:rsid w:val="00233C29"/>
    <w:rsid w:val="002765E6"/>
    <w:rsid w:val="003E6BF1"/>
    <w:rsid w:val="00996835"/>
    <w:rsid w:val="00AF48BD"/>
    <w:rsid w:val="00B379B7"/>
    <w:rsid w:val="00C91178"/>
    <w:rsid w:val="00D3006E"/>
    <w:rsid w:val="00ED10FF"/>
    <w:rsid w:val="00F2523E"/>
    <w:rsid w:val="00F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68A3B6"/>
  <w15:chartTrackingRefBased/>
  <w15:docId w15:val="{B1032B39-99B1-4878-BCF2-C01F971D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E6BF1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523E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23E"/>
  </w:style>
  <w:style w:type="paragraph" w:styleId="Pidipagina">
    <w:name w:val="footer"/>
    <w:basedOn w:val="Normale"/>
    <w:link w:val="PidipaginaCarattere"/>
    <w:uiPriority w:val="99"/>
    <w:unhideWhenUsed/>
    <w:rsid w:val="00F2523E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23E"/>
  </w:style>
  <w:style w:type="character" w:styleId="Collegamentoipertestuale">
    <w:name w:val="Hyperlink"/>
    <w:uiPriority w:val="99"/>
    <w:unhideWhenUsed/>
    <w:rsid w:val="00F2523E"/>
    <w:rPr>
      <w:color w:val="0000FF"/>
      <w:u w:val="single"/>
    </w:rPr>
  </w:style>
  <w:style w:type="character" w:customStyle="1" w:styleId="WW8Num1z0">
    <w:name w:val="WW8Num1z0"/>
    <w:rsid w:val="00996835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canale.edu.it" TargetMode="External"/><Relationship Id="rId1" Type="http://schemas.openxmlformats.org/officeDocument/2006/relationships/hyperlink" Target="mailto:cnic822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usr9</dc:creator>
  <cp:keywords/>
  <dc:description/>
  <cp:lastModifiedBy>utente</cp:lastModifiedBy>
  <cp:revision>6</cp:revision>
  <dcterms:created xsi:type="dcterms:W3CDTF">2022-05-16T15:39:00Z</dcterms:created>
  <dcterms:modified xsi:type="dcterms:W3CDTF">2025-10-13T08:58:00Z</dcterms:modified>
</cp:coreProperties>
</file>