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EB55" w14:textId="23C19227" w:rsidR="00284972" w:rsidRDefault="005A5658" w:rsidP="005A5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658">
        <w:rPr>
          <w:rFonts w:ascii="Times New Roman" w:hAnsi="Times New Roman" w:cs="Times New Roman"/>
          <w:b/>
          <w:sz w:val="24"/>
          <w:szCs w:val="24"/>
        </w:rPr>
        <w:t>CLASSE 1</w:t>
      </w:r>
      <w:r w:rsidR="00696943">
        <w:rPr>
          <w:rFonts w:ascii="Times New Roman" w:hAnsi="Times New Roman" w:cs="Times New Roman"/>
          <w:b/>
          <w:sz w:val="24"/>
          <w:szCs w:val="24"/>
        </w:rPr>
        <w:t>^-2^-3^-4^</w:t>
      </w:r>
      <w:r w:rsidR="00A82BA0">
        <w:rPr>
          <w:rFonts w:ascii="Times New Roman" w:hAnsi="Times New Roman" w:cs="Times New Roman"/>
          <w:b/>
          <w:sz w:val="24"/>
          <w:szCs w:val="24"/>
        </w:rPr>
        <w:t>-</w:t>
      </w:r>
      <w:r w:rsidR="00696943">
        <w:rPr>
          <w:rFonts w:ascii="Times New Roman" w:hAnsi="Times New Roman" w:cs="Times New Roman"/>
          <w:b/>
          <w:sz w:val="24"/>
          <w:szCs w:val="24"/>
        </w:rPr>
        <w:t>5^</w:t>
      </w:r>
    </w:p>
    <w:p w14:paraId="56D3E4A2" w14:textId="77777777" w:rsidR="005A5658" w:rsidRDefault="005A5658" w:rsidP="005A56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70301" w14:textId="118B4F82" w:rsidR="005A5658" w:rsidRDefault="005A5658" w:rsidP="005A56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ELENCO MATERIALE OCCOR</w:t>
      </w:r>
      <w:r w:rsidR="007332BB">
        <w:rPr>
          <w:rFonts w:ascii="Times New Roman" w:hAnsi="Times New Roman" w:cs="Times New Roman"/>
          <w:sz w:val="24"/>
          <w:szCs w:val="24"/>
          <w:u w:val="single"/>
        </w:rPr>
        <w:t xml:space="preserve">RENTE PER </w:t>
      </w:r>
      <w:r w:rsidR="00F07331">
        <w:rPr>
          <w:rFonts w:ascii="Times New Roman" w:hAnsi="Times New Roman" w:cs="Times New Roman"/>
          <w:sz w:val="24"/>
          <w:szCs w:val="24"/>
          <w:u w:val="single"/>
        </w:rPr>
        <w:t>I PRIMI GIORNI DEL</w:t>
      </w:r>
      <w:r w:rsidR="00C93D8E">
        <w:rPr>
          <w:rFonts w:ascii="Times New Roman" w:hAnsi="Times New Roman" w:cs="Times New Roman"/>
          <w:sz w:val="24"/>
          <w:szCs w:val="24"/>
          <w:u w:val="single"/>
        </w:rPr>
        <w:t>L’ANNO SCOLASTICO 2</w:t>
      </w:r>
      <w:r w:rsidR="00185A67">
        <w:rPr>
          <w:rFonts w:ascii="Times New Roman" w:hAnsi="Times New Roman" w:cs="Times New Roman"/>
          <w:sz w:val="24"/>
          <w:szCs w:val="24"/>
          <w:u w:val="single"/>
        </w:rPr>
        <w:t>025/2026</w:t>
      </w:r>
    </w:p>
    <w:p w14:paraId="343B0346" w14:textId="77777777" w:rsidR="005A5658" w:rsidRDefault="005A5658" w:rsidP="005A56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F959F6" w14:textId="77777777" w:rsidR="00EA2A3A" w:rsidRDefault="00EA2A3A" w:rsidP="005A5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0D">
        <w:rPr>
          <w:rFonts w:ascii="Times New Roman" w:hAnsi="Times New Roman" w:cs="Times New Roman"/>
          <w:b/>
          <w:sz w:val="24"/>
          <w:szCs w:val="24"/>
        </w:rPr>
        <w:t>TUTTO IL MATERIALE DOVRA’ ESSERE CONTRASSEGNATO CON IL NOME DEL BAMBINO, CON UN’ETICHETTA O PENNARELLO INDELEBILE.</w:t>
      </w:r>
      <w:r w:rsidR="004B6DBC" w:rsidRPr="00C8190D">
        <w:rPr>
          <w:rFonts w:ascii="Times New Roman" w:hAnsi="Times New Roman" w:cs="Times New Roman"/>
          <w:b/>
          <w:sz w:val="24"/>
          <w:szCs w:val="24"/>
        </w:rPr>
        <w:t xml:space="preserve"> (OGNI MATITA O PENNARELLO, TEMPERINO, GOMME, COLLA…OGNI COSA DOVRA’ ESSERE CONTRASSEGNATA)</w:t>
      </w:r>
    </w:p>
    <w:p w14:paraId="36FD21C9" w14:textId="77777777" w:rsidR="00882230" w:rsidRPr="00C8190D" w:rsidRDefault="00882230" w:rsidP="00882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LIBRI FODERATI E CON IL NOME DELL’ALUNNO</w:t>
      </w:r>
    </w:p>
    <w:p w14:paraId="2805F9AF" w14:textId="77777777" w:rsidR="00882230" w:rsidRPr="00C8190D" w:rsidRDefault="00882230" w:rsidP="005A56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11B08" w14:textId="5194643A" w:rsidR="004B6DBC" w:rsidRPr="00185A67" w:rsidRDefault="004B6DBC" w:rsidP="00185A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PORTAPENNE CONTENENTE MATITA, MATITA ROSSA, PASTELLI , PENNARELLI, GOMMA, COLLA, TEMPERINO, FORBICI DALLA PUNTA ARROTONDATA.</w:t>
      </w:r>
    </w:p>
    <w:p w14:paraId="62E6E33C" w14:textId="77777777" w:rsidR="00C8190D" w:rsidRDefault="004B6DBC" w:rsidP="00C819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CARTELLINA RIGIDA FORMATO A4</w:t>
      </w:r>
    </w:p>
    <w:p w14:paraId="4EA87320" w14:textId="77777777" w:rsidR="00F07331" w:rsidRPr="00C8190D" w:rsidRDefault="00F07331" w:rsidP="00C93D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F5575E8" w14:textId="77777777" w:rsidR="00C8190D" w:rsidRDefault="00C8190D" w:rsidP="00C81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di uso comune:</w:t>
      </w:r>
    </w:p>
    <w:p w14:paraId="7C99129B" w14:textId="77777777" w:rsidR="00C8190D" w:rsidRDefault="00C8190D" w:rsidP="00C819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bambino avrà nel proprio zaino la merenda, una borraccia con l’acqua, un pacchetto di fazzoletti di carta per l’uso personale.</w:t>
      </w:r>
    </w:p>
    <w:p w14:paraId="176BAF89" w14:textId="77777777" w:rsidR="00C8190D" w:rsidRPr="00C93D8E" w:rsidRDefault="00C8190D" w:rsidP="00C93D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9CB8D" w14:textId="77777777" w:rsidR="00C8190D" w:rsidRPr="00EF5486" w:rsidRDefault="00C8190D" w:rsidP="00EF54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429D37" w14:textId="77777777" w:rsidR="004E1718" w:rsidRPr="004E1718" w:rsidRDefault="004E1718" w:rsidP="004E1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diario d’istituto sarà consegnato ai bambini nei primi giorni di scuola.</w:t>
      </w:r>
    </w:p>
    <w:p w14:paraId="6B961B46" w14:textId="77777777" w:rsidR="004B6DBC" w:rsidRDefault="004B6DBC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13387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BFD9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6C0C6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E36B6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5A23B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DA186" w14:textId="77777777" w:rsidR="00C8190D" w:rsidRDefault="00C8190D" w:rsidP="004B6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A87B1" w14:textId="77777777" w:rsidR="00EF5486" w:rsidRDefault="00EF5486" w:rsidP="00C81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46E6F" w14:textId="77777777" w:rsidR="00EF5486" w:rsidRDefault="00EF5486" w:rsidP="00C81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D900F" w14:textId="77777777" w:rsidR="00EF5486" w:rsidRDefault="00EF5486" w:rsidP="00C81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C7353" w14:textId="77777777" w:rsidR="00EF5486" w:rsidRDefault="00EF5486" w:rsidP="00C819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5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E085D"/>
    <w:multiLevelType w:val="hybridMultilevel"/>
    <w:tmpl w:val="3502F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23D0"/>
    <w:multiLevelType w:val="hybridMultilevel"/>
    <w:tmpl w:val="4452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91309">
    <w:abstractNumId w:val="1"/>
  </w:num>
  <w:num w:numId="2" w16cid:durableId="2525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45"/>
    <w:rsid w:val="000D4BE7"/>
    <w:rsid w:val="00185A67"/>
    <w:rsid w:val="0027661F"/>
    <w:rsid w:val="00284972"/>
    <w:rsid w:val="003F380C"/>
    <w:rsid w:val="0041222C"/>
    <w:rsid w:val="004A34E4"/>
    <w:rsid w:val="004B6DBC"/>
    <w:rsid w:val="004E1718"/>
    <w:rsid w:val="00572646"/>
    <w:rsid w:val="005A5658"/>
    <w:rsid w:val="005E45B8"/>
    <w:rsid w:val="00696943"/>
    <w:rsid w:val="007332BB"/>
    <w:rsid w:val="007A496D"/>
    <w:rsid w:val="00865A82"/>
    <w:rsid w:val="00882230"/>
    <w:rsid w:val="008D53DF"/>
    <w:rsid w:val="009D6104"/>
    <w:rsid w:val="00A500D3"/>
    <w:rsid w:val="00A82BA0"/>
    <w:rsid w:val="00B45045"/>
    <w:rsid w:val="00C8190D"/>
    <w:rsid w:val="00C90364"/>
    <w:rsid w:val="00C93D8E"/>
    <w:rsid w:val="00EA2A3A"/>
    <w:rsid w:val="00EF5486"/>
    <w:rsid w:val="00F07331"/>
    <w:rsid w:val="00F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58E"/>
  <w15:chartTrackingRefBased/>
  <w15:docId w15:val="{0EFDFE01-C29E-444A-8AA3-0BF29AFD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D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Paolo Damasio</cp:lastModifiedBy>
  <cp:revision>2</cp:revision>
  <cp:lastPrinted>2022-06-07T20:32:00Z</cp:lastPrinted>
  <dcterms:created xsi:type="dcterms:W3CDTF">2025-06-26T11:45:00Z</dcterms:created>
  <dcterms:modified xsi:type="dcterms:W3CDTF">2025-06-26T11:45:00Z</dcterms:modified>
</cp:coreProperties>
</file>