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B0" w:rsidRPr="002E02B0" w:rsidRDefault="002E02B0" w:rsidP="001A0524">
      <w:pPr>
        <w:jc w:val="center"/>
        <w:rPr>
          <w:sz w:val="28"/>
          <w:szCs w:val="28"/>
        </w:rPr>
      </w:pPr>
      <w:bookmarkStart w:id="0" w:name="_GoBack"/>
      <w:bookmarkEnd w:id="0"/>
      <w:r w:rsidRPr="002E02B0"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>Iscrizioni a scuola dal 16 gennaio al 6 febbraio 2017</w:t>
      </w:r>
    </w:p>
    <w:p w:rsidR="002E02B0" w:rsidRDefault="002E02B0" w:rsidP="00B22D97">
      <w:pPr>
        <w:jc w:val="center"/>
      </w:pPr>
    </w:p>
    <w:p w:rsidR="00B22D97" w:rsidRDefault="000864B8" w:rsidP="00B22D97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it-IT"/>
        </w:rPr>
        <w:drawing>
          <wp:inline distT="0" distB="0" distL="0" distR="0">
            <wp:extent cx="3771900" cy="1209675"/>
            <wp:effectExtent l="19050" t="0" r="0" b="0"/>
            <wp:docPr id="1" name="Immagine 1" descr="C:\Users\uff1\Desktop\infan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f1\Desktop\infanz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3F" w:rsidRPr="002E02B0" w:rsidRDefault="0087573F" w:rsidP="00B22D97">
      <w:pPr>
        <w:jc w:val="center"/>
        <w:rPr>
          <w:b/>
          <w:sz w:val="32"/>
          <w:szCs w:val="32"/>
          <w:u w:val="single"/>
        </w:rPr>
      </w:pPr>
    </w:p>
    <w:p w:rsidR="002E02B0" w:rsidRDefault="000864B8" w:rsidP="00B22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SCUOLA APERTA</w:t>
      </w:r>
    </w:p>
    <w:p w:rsidR="000864B8" w:rsidRDefault="000864B8" w:rsidP="00B22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CANALE :     martedì 17/01/2017 ore 16-17,30</w:t>
      </w:r>
    </w:p>
    <w:p w:rsidR="000864B8" w:rsidRDefault="001A0524" w:rsidP="00B22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g</w:t>
      </w:r>
      <w:r w:rsidR="000864B8">
        <w:rPr>
          <w:b/>
          <w:sz w:val="32"/>
          <w:szCs w:val="32"/>
        </w:rPr>
        <w:t>iovedì 19/01 2017</w:t>
      </w:r>
      <w:r w:rsidRPr="001A0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ore 16-17,30</w:t>
      </w:r>
    </w:p>
    <w:p w:rsidR="001A0524" w:rsidRDefault="001A0524" w:rsidP="001A05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MONTEU ROERO :     giovedì 12/01/2017 ore 16,30-17,30</w:t>
      </w:r>
    </w:p>
    <w:p w:rsidR="001A0524" w:rsidRDefault="001A0524" w:rsidP="001A0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giovedì 19/01 2017</w:t>
      </w:r>
      <w:r w:rsidRPr="001A0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ore 16,30-17,30</w:t>
      </w:r>
    </w:p>
    <w:p w:rsidR="001A0524" w:rsidRDefault="001A0524" w:rsidP="001A0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VEZZA :          martedì 17/01/2017 ore 16,30-17,30</w:t>
      </w:r>
    </w:p>
    <w:p w:rsidR="001A0524" w:rsidRDefault="001A0524" w:rsidP="001A0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giovedì 19/01 2017</w:t>
      </w:r>
      <w:r w:rsidRPr="001A0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ore 16,30-17,30</w:t>
      </w:r>
    </w:p>
    <w:p w:rsidR="001A0524" w:rsidRDefault="001A0524" w:rsidP="001A05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MONTALDO :      giovedì 19/01/2017 ore 16,30-17,30</w:t>
      </w:r>
    </w:p>
    <w:p w:rsidR="001A0524" w:rsidRDefault="001A0524" w:rsidP="001A0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venerdì 20/01 2017</w:t>
      </w:r>
      <w:r w:rsidRPr="001A0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ore 16-17,30</w:t>
      </w:r>
    </w:p>
    <w:p w:rsidR="000864B8" w:rsidRPr="002E02B0" w:rsidRDefault="000864B8" w:rsidP="00B22D97">
      <w:pPr>
        <w:jc w:val="center"/>
        <w:rPr>
          <w:sz w:val="32"/>
          <w:szCs w:val="32"/>
        </w:rPr>
      </w:pPr>
    </w:p>
    <w:p w:rsidR="00B22D97" w:rsidRPr="002E02B0" w:rsidRDefault="00B22D97" w:rsidP="00B22D97">
      <w:pPr>
        <w:jc w:val="center"/>
        <w:rPr>
          <w:sz w:val="32"/>
          <w:szCs w:val="32"/>
        </w:rPr>
      </w:pPr>
      <w:r w:rsidRPr="002E02B0">
        <w:rPr>
          <w:sz w:val="32"/>
          <w:szCs w:val="32"/>
        </w:rPr>
        <w:t>Sono invitati tutti i genitori degli alunni che nell’anno scolastico 2017 /18</w:t>
      </w:r>
    </w:p>
    <w:p w:rsidR="00B22D97" w:rsidRPr="002E02B0" w:rsidRDefault="0087573F" w:rsidP="00B22D97">
      <w:pPr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B22D97" w:rsidRPr="002E02B0">
        <w:rPr>
          <w:sz w:val="32"/>
          <w:szCs w:val="32"/>
        </w:rPr>
        <w:t>requenteranno</w:t>
      </w:r>
      <w:r w:rsidR="000864B8">
        <w:rPr>
          <w:sz w:val="32"/>
          <w:szCs w:val="32"/>
        </w:rPr>
        <w:t xml:space="preserve"> la scuola dell’infanzia</w:t>
      </w:r>
      <w:r w:rsidR="00B22D97" w:rsidRPr="002E02B0">
        <w:rPr>
          <w:sz w:val="32"/>
          <w:szCs w:val="32"/>
        </w:rPr>
        <w:t>.</w:t>
      </w:r>
    </w:p>
    <w:p w:rsidR="002E02B0" w:rsidRDefault="002E02B0" w:rsidP="00B22D97">
      <w:pPr>
        <w:jc w:val="center"/>
      </w:pPr>
    </w:p>
    <w:p w:rsidR="0087573F" w:rsidRDefault="0087573F" w:rsidP="00B22D97">
      <w:pPr>
        <w:jc w:val="center"/>
      </w:pPr>
    </w:p>
    <w:p w:rsidR="002E02B0" w:rsidRPr="002E02B0" w:rsidRDefault="000864B8" w:rsidP="00B22D97">
      <w:pPr>
        <w:jc w:val="center"/>
      </w:pPr>
      <w:r>
        <w:rPr>
          <w:rStyle w:val="Enfasigrassetto"/>
        </w:rPr>
        <w:t xml:space="preserve">Scuola dell’infanzia </w:t>
      </w:r>
      <w:r>
        <w:br/>
        <w:t>La domanda è cartacea e va presentata alla scuola prescelta. Possono essere iscritti alle scuole dell’infanzia i bambini che compiono il terzo anno di età entro il 31 dicembre 2017, che hanno la precedenza. Possono poi essere iscritti i bambini che compiono il terzo anno di età entro il 30 aprile 2018. Non è consentita, anche in presenza di disponibilità di posti, l’iscrizione alla scuola dell’infanzia di bambini che compiono i tre anni di età successivamente al 30 aprile 2018.</w:t>
      </w:r>
    </w:p>
    <w:sectPr w:rsidR="002E02B0" w:rsidRPr="002E02B0" w:rsidSect="006818A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2D97"/>
    <w:rsid w:val="000864B8"/>
    <w:rsid w:val="001A0524"/>
    <w:rsid w:val="00283FB2"/>
    <w:rsid w:val="002E02B0"/>
    <w:rsid w:val="00346292"/>
    <w:rsid w:val="003C5CBE"/>
    <w:rsid w:val="00583EE6"/>
    <w:rsid w:val="006818AB"/>
    <w:rsid w:val="0087573F"/>
    <w:rsid w:val="009346C5"/>
    <w:rsid w:val="009D422F"/>
    <w:rsid w:val="00A759BA"/>
    <w:rsid w:val="00B22D97"/>
    <w:rsid w:val="00B2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02B0"/>
    <w:rPr>
      <w:b/>
      <w:bCs/>
    </w:rPr>
  </w:style>
  <w:style w:type="character" w:customStyle="1" w:styleId="apple-converted-space">
    <w:name w:val="apple-converted-space"/>
    <w:basedOn w:val="Carpredefinitoparagrafo"/>
    <w:rsid w:val="002E02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02B0"/>
    <w:rPr>
      <w:b/>
      <w:bCs/>
    </w:rPr>
  </w:style>
  <w:style w:type="character" w:customStyle="1" w:styleId="apple-converted-space">
    <w:name w:val="apple-converted-space"/>
    <w:basedOn w:val="Carpredefinitoparagrafo"/>
    <w:rsid w:val="002E02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user453</dc:creator>
  <cp:lastModifiedBy>uff1</cp:lastModifiedBy>
  <cp:revision>3</cp:revision>
  <cp:lastPrinted>2016-12-23T08:36:00Z</cp:lastPrinted>
  <dcterms:created xsi:type="dcterms:W3CDTF">2016-12-23T09:39:00Z</dcterms:created>
  <dcterms:modified xsi:type="dcterms:W3CDTF">2016-12-23T10:31:00Z</dcterms:modified>
</cp:coreProperties>
</file>